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7"/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Кинорецензия «Я кинокритик и рецензент»</w:t>
      </w:r>
    </w:p>
    <w:p>
      <w:pPr>
        <w:pStyle w:val="Style37"/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Фильм «Голова-жестянка», режиссер Иван Капитонов, «Портрет поколения»</w:t>
      </w:r>
    </w:p>
    <w:p>
      <w:pPr>
        <w:pStyle w:val="Style37"/>
        <w:bidi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Название рецензии: «Ш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едевр современного кино или фиктивное искусство?»</w:t>
      </w:r>
    </w:p>
    <w:p>
      <w:pPr>
        <w:pStyle w:val="Style37"/>
        <w:bidi w:val="0"/>
        <w:rPr/>
      </w:pPr>
      <w:r>
        <w:rPr>
          <w:rFonts w:ascii="Times new roman" w:hAnsi="Times new roman"/>
          <w:sz w:val="28"/>
          <w:szCs w:val="28"/>
        </w:rPr>
        <w:t xml:space="preserve">Устинов Ярослав Дмитриевич,  Московская область, пос. Битца, 15 лет. </w:t>
      </w:r>
    </w:p>
    <w:p>
      <w:pPr>
        <w:pStyle w:val="Normal"/>
        <w:rPr>
          <w:b w:val="false"/>
          <w:i w:val="false"/>
          <w:i w:val="false"/>
          <w:caps w:val="false"/>
          <w:smallCaps w:val="false"/>
          <w:color w:val="383F4E"/>
          <w:spacing w:val="0"/>
        </w:rPr>
      </w:pPr>
      <w:r>
        <w:rPr>
          <w:b w:val="false"/>
          <w:i w:val="false"/>
          <w:caps w:val="false"/>
          <w:smallCaps w:val="false"/>
          <w:color w:val="383F4E"/>
          <w:spacing w:val="0"/>
        </w:rPr>
      </w:r>
    </w:p>
    <w:p>
      <w:pPr>
        <w:pStyle w:val="Style37"/>
        <w:widowControl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"Голова-жестянка" – потрясающий фильм, в котором Иван Капитонов продемонстрировал свое мастерство и талант, оставив зрителей в полном восторге. Этот российский фильм, выпущенный в 2022 году, уводит нас в фантастический мир, полный загадок и неожиданных поворотов сюжета.</w:t>
      </w:r>
    </w:p>
    <w:p>
      <w:pPr>
        <w:pStyle w:val="Style37"/>
        <w:widowControl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Одна из главных сильных сторон фильма – это его уникальная атмосфера. "Голова-жестянка" окружает зрителя загадочностью и таинственностью, создавая удивительный мир в котором происходят действия через призму зрения глаавной героини. По мере развития сюжета, зритель окунается в этот «виртуальный» мир, наслаждается его прекрасными визуальными решениями и необычными персонажами.</w:t>
      </w:r>
    </w:p>
    <w:p>
      <w:pPr>
        <w:pStyle w:val="Style37"/>
        <w:widowControl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Сценарий "Голова-жестянка" блистательно построен и контрастирует с обычными голливудскими блокбастерами. От правдоподобных диалогов до непредсказуемых поворотов, фильм не теряет интереса и удивляет зрителей. Режиссер Иван Капитонов сумел создать фильм, который раскрывает глубину главных героев, уводит нас во внутренние миры героини и заставляет задуматься над философскими аспектами жизни: что есть человек, что такое любовь и зачем это всё? </w:t>
      </w:r>
    </w:p>
    <w:p>
      <w:pPr>
        <w:pStyle w:val="Style37"/>
        <w:widowControl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Одним из главных достоинств фильма является актёрская игра. Ведущие актеры, совершенно естественно и убедительно, погружают зрителя в сюжет и создают неповторимую картину. Особенно выделяется работа главных героев, которые заслуживают похвалы за свою актерскую мастерство и эмоциональную глубину.</w:t>
      </w:r>
    </w:p>
    <w:p>
      <w:pPr>
        <w:pStyle w:val="Style37"/>
        <w:widowControl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Кроме того, операторская работа и визуальные эффекты в "Голове-жестянке" заслуживают особого упоминания. Они прекрасно сочетаются с футуристической атмосферой фильма, словно оживляя его на экране. Отличный выбор цветов и композиций, а также достоверное воссоздание фантазии в реальности девушки оставляет глубокое впечатление на зрителя.</w:t>
      </w:r>
    </w:p>
    <w:p>
      <w:pPr>
        <w:pStyle w:val="Style37"/>
        <w:widowControl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Несомненно, "Голова-жестянка" – это фильм, который следует посмотреть всем, кто любит неординарное кино. Иван Капитонов сумел создать произведение искусства, которое переносит зрителя в альтернативную реальность. Фильм оставляет после себя след, вызывая у зрителей множество философских размышлений и эмоциональных переживаний. Режиссер воплотил свое видение и преподнес нам фильм, который заставляет нас задуматься о границах реальности и эволюции человечества. Этот фильм останется в памяти надолго и не угаснет со временем.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Style37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Style37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Style37"/>
    <w:qFormat/>
    <w:pPr>
      <w:spacing w:before="0" w:after="170"/>
    </w:pPr>
    <w:rPr>
      <w:b/>
    </w:rPr>
  </w:style>
  <w:style w:type="paragraph" w:styleId="Style36">
    <w:name w:val="Subtitle"/>
    <w:basedOn w:val="Normal"/>
    <w:next w:val="Style37"/>
    <w:qFormat/>
    <w:pPr>
      <w:spacing w:before="0" w:after="0"/>
      <w:ind w:left="709" w:right="0" w:hanging="0"/>
      <w:jc w:val="both"/>
    </w:pPr>
    <w:rPr>
      <w:b/>
    </w:rPr>
  </w:style>
  <w:style w:type="paragraph" w:styleId="Style37">
    <w:name w:val="Body Text Indent"/>
    <w:basedOn w:val="Style30"/>
    <w:qFormat/>
    <w:pPr>
      <w:ind w:left="0" w:right="0" w:hanging="0"/>
    </w:pPr>
    <w:rPr/>
  </w:style>
  <w:style w:type="paragraph" w:styleId="Style38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numPr>
        <w:ilvl w:val="0"/>
        <w:numId w:val="1"/>
      </w:num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1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1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1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1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1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1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numPr>
        <w:ilvl w:val="0"/>
        <w:numId w:val="2"/>
      </w:numPr>
      <w:spacing w:before="0" w:after="0"/>
      <w:ind w:left="0" w:right="0" w:hanging="0"/>
    </w:pPr>
    <w:rPr/>
  </w:style>
  <w:style w:type="paragraph" w:styleId="15">
    <w:name w:val="Список 1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4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25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4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35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6">
    <w:name w:val="Index 2"/>
    <w:basedOn w:val="Style33"/>
    <w:pPr>
      <w:ind w:left="0" w:right="0" w:hanging="0"/>
    </w:pPr>
    <w:rPr/>
  </w:style>
  <w:style w:type="paragraph" w:styleId="36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</TotalTime>
  <Application>LibreOffice/7.5.2.1$Linux_X86_64 LibreOffice_project/50$Build-1</Application>
  <AppVersion>15.0000</AppVersion>
  <Pages>1</Pages>
  <Words>313</Words>
  <Characters>2188</Characters>
  <CharactersWithSpaces>2497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2023-11-27T10:23:59Z</dcterms:created>
  <dc:creator/>
  <dc:description/>
  <dc:language>ru-RU</dc:language>
  <cp:lastModifiedBy/>
  <dcterms:modified xsi:type="dcterms:W3CDTF">2023-12-18T17:33:53Z</dcterms:modified>
  <cp:revision>11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